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79" w:rsidRDefault="00BF5079">
      <w:r>
        <w:t>PLAGIARISM REPORT LINK</w:t>
      </w:r>
      <w:bookmarkStart w:id="0" w:name="_GoBack"/>
      <w:bookmarkEnd w:id="0"/>
    </w:p>
    <w:p w:rsidR="00E455FD" w:rsidRDefault="00BF5079">
      <w:r w:rsidRPr="00BF5079">
        <w:t>https://www.quetext.com/report/d03a1c99f8138aa9c437</w:t>
      </w:r>
    </w:p>
    <w:sectPr w:rsidR="00E45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79"/>
    <w:rsid w:val="00696F8C"/>
    <w:rsid w:val="00BF5079"/>
    <w:rsid w:val="00D736E3"/>
    <w:rsid w:val="00E4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YÖNSİS</cp:lastModifiedBy>
  <cp:revision>1</cp:revision>
  <dcterms:created xsi:type="dcterms:W3CDTF">2018-06-04T10:39:00Z</dcterms:created>
  <dcterms:modified xsi:type="dcterms:W3CDTF">2018-06-04T10:40:00Z</dcterms:modified>
</cp:coreProperties>
</file>